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307965" cy="8070215"/>
            <wp:effectExtent l="0" t="0" r="635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07965" cy="807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25745" cy="7495540"/>
            <wp:effectExtent l="0" t="0" r="8255" b="2286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25745" cy="749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95265" cy="5876290"/>
            <wp:effectExtent l="0" t="0" r="13335" b="165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95265" cy="587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PingFang SC">
    <w:panose1 w:val="020B0400000000000000"/>
    <w:charset w:val="86"/>
    <w:family w:val="auto"/>
    <w:pitch w:val="default"/>
    <w:sig w:usb0="00000000" w:usb1="00000000" w:usb2="00000000" w:usb3="00000000" w:csb0="00160000" w:csb1="00000000"/>
  </w:font>
  <w:font w:name="Tahoma">
    <w:panose1 w:val="020B0604030504040204"/>
    <w:charset w:val="00"/>
    <w:family w:val="auto"/>
    <w:pitch w:val="default"/>
    <w:sig w:usb0="00000000" w:usb1="00000000" w:usb2="00000000" w:usb3="00000000" w:csb0="0000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EDFBEC0F"/>
    <w:rsid w:val="EDFBEC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Office_4.2.2.6882_F1E327BC-269C-435d-A152-05C5408002CA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2022-06-20T11:04:00Z</dcterms:created>
  <dc:creator>乔木</dc:creator>
  <cp:lastModifiedBy>乔木</cp:lastModifiedBy>
  <dcterms:modified xsi:type="dcterms:W3CDTF">2022-06-20T11:05:56Z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2052-4.2.2.6882</vt:lpwstr>
  </property>
  <property fmtid="{D5CDD505-2E9C-101B-9397-08002B2CF9AE}" pid="3" name="ICV">
    <vt:lpwstr>EE2988E159CA097BAFE3AF624CC29F9D</vt:lpwstr>
  </property>
</Properties>
</file>